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CF" w:rsidRDefault="002D62D5" w:rsidP="002D62D5">
      <w:pPr>
        <w:pStyle w:val="2"/>
        <w:ind w:left="0" w:firstLine="0"/>
        <w:jc w:val="lef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</w:t>
      </w:r>
      <w:r w:rsidR="00014C15">
        <w:rPr>
          <w:noProof/>
          <w:sz w:val="28"/>
          <w:szCs w:val="28"/>
          <w:lang w:val="ru-RU"/>
        </w:rPr>
        <w:t xml:space="preserve">                             </w:t>
      </w:r>
      <w:r w:rsidR="0045604A">
        <w:rPr>
          <w:noProof/>
          <w:sz w:val="28"/>
          <w:szCs w:val="28"/>
          <w:lang w:eastAsia="uk-UA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4C15">
        <w:rPr>
          <w:noProof/>
          <w:sz w:val="28"/>
          <w:szCs w:val="28"/>
          <w:lang w:val="ru-RU"/>
        </w:rPr>
        <w:t xml:space="preserve">                                  </w:t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014C15" w:rsidRDefault="002822F6" w:rsidP="00120A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ДВАДЦЯТА</w:t>
      </w:r>
      <w:r w:rsidR="0065295D" w:rsidRPr="00014C15">
        <w:rPr>
          <w:b/>
          <w:sz w:val="28"/>
          <w:szCs w:val="28"/>
        </w:rPr>
        <w:t xml:space="preserve"> СЕСІЯ </w:t>
      </w:r>
      <w:r w:rsidR="00193CD4" w:rsidRPr="00014C15">
        <w:rPr>
          <w:b/>
          <w:sz w:val="28"/>
          <w:szCs w:val="28"/>
        </w:rPr>
        <w:t>ВОСЬМОГО</w:t>
      </w:r>
      <w:r w:rsidR="0065295D" w:rsidRPr="00014C15">
        <w:rPr>
          <w:b/>
          <w:sz w:val="28"/>
          <w:szCs w:val="28"/>
        </w:rPr>
        <w:t xml:space="preserve">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AF7012" w:rsidP="00120A6A">
      <w:pPr>
        <w:pStyle w:val="2"/>
        <w:rPr>
          <w:sz w:val="24"/>
          <w:szCs w:val="24"/>
        </w:rPr>
      </w:pPr>
      <w:r>
        <w:rPr>
          <w:sz w:val="24"/>
          <w:szCs w:val="24"/>
        </w:rPr>
        <w:t>РІШЕНН</w:t>
      </w:r>
      <w:r w:rsidR="0065295D" w:rsidRPr="00344D9A">
        <w:rPr>
          <w:sz w:val="24"/>
          <w:szCs w:val="24"/>
        </w:rPr>
        <w:t>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7012" w:rsidRDefault="002822F6" w:rsidP="00120A6A">
      <w:pPr>
        <w:pStyle w:val="2"/>
        <w:ind w:left="0" w:firstLine="0"/>
        <w:jc w:val="left"/>
        <w:rPr>
          <w:b w:val="0"/>
          <w:sz w:val="24"/>
          <w:szCs w:val="24"/>
          <w:lang w:val="ru-RU"/>
        </w:rPr>
      </w:pPr>
      <w:r w:rsidRPr="00AF7012">
        <w:rPr>
          <w:b w:val="0"/>
          <w:sz w:val="24"/>
          <w:szCs w:val="24"/>
        </w:rPr>
        <w:t>28.10.2021</w:t>
      </w:r>
      <w:r w:rsidR="0065295D" w:rsidRPr="00AF7012">
        <w:rPr>
          <w:b w:val="0"/>
          <w:sz w:val="24"/>
          <w:szCs w:val="24"/>
        </w:rPr>
        <w:t xml:space="preserve"> </w:t>
      </w:r>
      <w:r w:rsidR="00573373" w:rsidRPr="00573373">
        <w:rPr>
          <w:b w:val="0"/>
          <w:sz w:val="24"/>
          <w:szCs w:val="24"/>
          <w:lang w:val="ru-RU"/>
        </w:rPr>
        <w:t xml:space="preserve">                                                                                                           </w:t>
      </w:r>
      <w:r w:rsidR="0065295D" w:rsidRPr="00AF7012">
        <w:rPr>
          <w:b w:val="0"/>
          <w:sz w:val="24"/>
          <w:szCs w:val="24"/>
        </w:rPr>
        <w:t xml:space="preserve">№ </w:t>
      </w:r>
      <w:r w:rsidRPr="00AF7012">
        <w:rPr>
          <w:b w:val="0"/>
          <w:sz w:val="24"/>
          <w:szCs w:val="24"/>
        </w:rPr>
        <w:t>216</w:t>
      </w:r>
      <w:r w:rsidR="00573373">
        <w:rPr>
          <w:b w:val="0"/>
          <w:sz w:val="24"/>
          <w:szCs w:val="24"/>
          <w:lang w:val="en-US"/>
        </w:rPr>
        <w:t>8</w:t>
      </w:r>
      <w:bookmarkStart w:id="0" w:name="_GoBack"/>
      <w:bookmarkEnd w:id="0"/>
      <w:r w:rsidRPr="00AF7012">
        <w:rPr>
          <w:b w:val="0"/>
          <w:sz w:val="24"/>
          <w:szCs w:val="24"/>
        </w:rPr>
        <w:t>-</w:t>
      </w:r>
      <w:r w:rsidRPr="00AF7012">
        <w:rPr>
          <w:b w:val="0"/>
          <w:sz w:val="24"/>
          <w:szCs w:val="24"/>
          <w:lang w:val="ru-RU"/>
        </w:rPr>
        <w:t>20</w:t>
      </w:r>
      <w:r w:rsidR="00CA6842" w:rsidRPr="00AF7012">
        <w:rPr>
          <w:b w:val="0"/>
          <w:sz w:val="24"/>
          <w:szCs w:val="24"/>
        </w:rPr>
        <w:t>-</w:t>
      </w:r>
      <w:r w:rsidR="00CA6842" w:rsidRPr="00AF7012">
        <w:rPr>
          <w:b w:val="0"/>
          <w:sz w:val="24"/>
          <w:szCs w:val="24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125662" w:rsidRPr="00AF7012" w:rsidRDefault="0065295D" w:rsidP="00125662">
      <w:pPr>
        <w:pStyle w:val="1"/>
        <w:rPr>
          <w:b/>
        </w:rPr>
      </w:pPr>
      <w:r w:rsidRPr="00AF7012">
        <w:rPr>
          <w:b/>
          <w:bCs/>
        </w:rPr>
        <w:t xml:space="preserve">Про </w:t>
      </w:r>
      <w:r w:rsidR="00193CD4" w:rsidRPr="00AF7012">
        <w:rPr>
          <w:b/>
          <w:bCs/>
        </w:rPr>
        <w:t xml:space="preserve">затвердження </w:t>
      </w:r>
      <w:r w:rsidR="003C4226" w:rsidRPr="00AF7012">
        <w:rPr>
          <w:b/>
        </w:rPr>
        <w:t xml:space="preserve">Програми </w:t>
      </w:r>
      <w:r w:rsidR="00125662" w:rsidRPr="00AF7012">
        <w:rPr>
          <w:b/>
        </w:rPr>
        <w:t xml:space="preserve">відшкодування </w:t>
      </w:r>
    </w:p>
    <w:p w:rsidR="00125662" w:rsidRPr="00AF7012" w:rsidRDefault="00125662" w:rsidP="00125662">
      <w:pPr>
        <w:pStyle w:val="1"/>
        <w:rPr>
          <w:b/>
        </w:rPr>
      </w:pPr>
      <w:r w:rsidRPr="00AF7012">
        <w:rPr>
          <w:b/>
        </w:rPr>
        <w:t xml:space="preserve">різниці між розміром тарифів на послугу з постачання </w:t>
      </w:r>
    </w:p>
    <w:p w:rsidR="00125662" w:rsidRPr="00AF7012" w:rsidRDefault="00125662" w:rsidP="00125662">
      <w:pPr>
        <w:pStyle w:val="1"/>
        <w:rPr>
          <w:b/>
        </w:rPr>
      </w:pPr>
      <w:r w:rsidRPr="00AF7012">
        <w:rPr>
          <w:b/>
        </w:rPr>
        <w:t xml:space="preserve">теплової енергії та розміром економічно обґрунтованих </w:t>
      </w:r>
    </w:p>
    <w:p w:rsidR="00125662" w:rsidRPr="00AF7012" w:rsidRDefault="00125662" w:rsidP="00125662">
      <w:pPr>
        <w:pStyle w:val="1"/>
        <w:rPr>
          <w:b/>
        </w:rPr>
      </w:pPr>
      <w:r w:rsidRPr="00AF7012">
        <w:rPr>
          <w:b/>
        </w:rPr>
        <w:t>витрат на 2021-2022 рр.</w:t>
      </w:r>
    </w:p>
    <w:p w:rsidR="00DE6F8C" w:rsidRPr="00DE6F8C" w:rsidRDefault="00DE6F8C" w:rsidP="00DE6F8C"/>
    <w:p w:rsidR="003C4226" w:rsidRPr="003C4226" w:rsidRDefault="0070564D" w:rsidP="003C4226">
      <w:pPr>
        <w:pStyle w:val="1"/>
        <w:ind w:firstLine="709"/>
        <w:jc w:val="both"/>
      </w:pPr>
      <w:r>
        <w:t>Відповідно до</w:t>
      </w:r>
      <w:r w:rsidR="003C4226" w:rsidRPr="003C4226">
        <w:t xml:space="preserve"> ст. 7 Бюджетного кодексу України</w:t>
      </w:r>
      <w:r>
        <w:t>, ст.</w:t>
      </w:r>
      <w:r w:rsidRPr="0070564D">
        <w:t xml:space="preserve"> 15 Закону України «Про ціни і ціноутворення»</w:t>
      </w:r>
      <w:r>
        <w:t>,</w:t>
      </w:r>
      <w:r w:rsidR="003C4226" w:rsidRPr="003C4226">
        <w:t xml:space="preserve"> ст. 61 Закону України</w:t>
      </w:r>
      <w:r w:rsidRPr="003C4226">
        <w:t xml:space="preserve"> </w:t>
      </w:r>
      <w:r w:rsidR="003C4226" w:rsidRPr="003C4226">
        <w:t xml:space="preserve">«Про місцеве самоврядування в Україні», </w:t>
      </w:r>
      <w:r w:rsidR="00125662">
        <w:t>керуючись п. 22 ч.1 статті 26 Закону України</w:t>
      </w:r>
      <w:r w:rsidR="003C4226" w:rsidRPr="003C4226">
        <w:t xml:space="preserve"> «Про місцеве самоврядування в Україні» Бучанська міська рада</w:t>
      </w:r>
    </w:p>
    <w:p w:rsidR="0065295D" w:rsidRPr="00344D9A" w:rsidRDefault="0065295D" w:rsidP="00E23596">
      <w:pPr>
        <w:pStyle w:val="1"/>
        <w:jc w:val="both"/>
        <w:rPr>
          <w:sz w:val="16"/>
          <w:szCs w:val="16"/>
        </w:rPr>
      </w:pPr>
    </w:p>
    <w:p w:rsidR="0065295D" w:rsidRDefault="0065295D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327EB2" w:rsidRPr="00327EB2" w:rsidRDefault="00327EB2" w:rsidP="00327EB2"/>
    <w:p w:rsidR="00DE6F8C" w:rsidRPr="003C4226" w:rsidRDefault="006B7AA2" w:rsidP="003C4226">
      <w:pPr>
        <w:pStyle w:val="1"/>
        <w:numPr>
          <w:ilvl w:val="0"/>
          <w:numId w:val="5"/>
        </w:numPr>
        <w:ind w:left="567" w:hanging="567"/>
        <w:jc w:val="both"/>
        <w:rPr>
          <w:bCs/>
        </w:rPr>
      </w:pPr>
      <w:r>
        <w:t>Затвердити</w:t>
      </w:r>
      <w:r w:rsidR="003C4226" w:rsidRPr="003C4226">
        <w:t xml:space="preserve"> Програм</w:t>
      </w:r>
      <w:r w:rsidR="00014C15">
        <w:t>у</w:t>
      </w:r>
      <w:r w:rsidR="003C4226" w:rsidRPr="003C4226">
        <w:t xml:space="preserve"> </w:t>
      </w:r>
      <w:r>
        <w:t xml:space="preserve">відшкодування різниці між розміром тарифів на послуги з постачання теплової енергії та розміром економічно обґрунтованих витрат на </w:t>
      </w:r>
      <w:r>
        <w:br/>
        <w:t xml:space="preserve">2021-2022 </w:t>
      </w:r>
      <w:r w:rsidR="002D62D5">
        <w:t>р</w:t>
      </w:r>
      <w:r w:rsidR="003C4226" w:rsidRPr="003C4226">
        <w:t>р.</w:t>
      </w:r>
      <w:r w:rsidR="005C58FE">
        <w:t>(додається).</w:t>
      </w:r>
    </w:p>
    <w:p w:rsidR="0065295D" w:rsidRPr="00344D9A" w:rsidRDefault="00286992" w:rsidP="003C4226">
      <w:pPr>
        <w:numPr>
          <w:ilvl w:val="0"/>
          <w:numId w:val="5"/>
        </w:numPr>
        <w:ind w:left="567" w:hanging="567"/>
        <w:jc w:val="both"/>
      </w:pPr>
      <w:r w:rsidRPr="00751BC1">
        <w:t>Контроль за вико</w:t>
      </w:r>
      <w:r w:rsidR="00B13DB8">
        <w:t xml:space="preserve">нанням даного рішення покласти </w:t>
      </w:r>
      <w:r w:rsidRPr="00751BC1">
        <w:t xml:space="preserve">на комісію з </w:t>
      </w:r>
      <w:r w:rsidR="00DE6F8C">
        <w:t>питань житлово-комунального господарства, благоустрою, енергоефективності та управління комунальною власністю.</w:t>
      </w:r>
    </w:p>
    <w:p w:rsidR="00F96F07" w:rsidRDefault="00F96F07" w:rsidP="00F96F07"/>
    <w:p w:rsidR="003C4226" w:rsidRPr="00F96F07" w:rsidRDefault="003C4226" w:rsidP="00F96F07"/>
    <w:p w:rsidR="0065295D" w:rsidRDefault="0065295D" w:rsidP="00275E3B">
      <w:pPr>
        <w:pStyle w:val="1"/>
      </w:pPr>
      <w:r>
        <w:rPr>
          <w:b/>
          <w:bCs/>
        </w:rPr>
        <w:t xml:space="preserve">Міський голова                                                                              </w:t>
      </w:r>
      <w:r w:rsidR="003C4226">
        <w:rPr>
          <w:b/>
          <w:bCs/>
        </w:rPr>
        <w:t>Анатолій ФЕДОРУК</w:t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65295D" w:rsidRDefault="0065295D" w:rsidP="00120A6A"/>
    <w:p w:rsidR="0065295D" w:rsidRDefault="0065295D" w:rsidP="00120A6A"/>
    <w:p w:rsidR="00014C15" w:rsidRDefault="00014C15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125662" w:rsidRDefault="0012566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6B7AA2" w:rsidRDefault="006B7AA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AF7012" w:rsidRDefault="00AF7012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014C15" w:rsidRDefault="00014C15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proofErr w:type="spellStart"/>
      <w:r>
        <w:rPr>
          <w:b/>
          <w:bCs/>
          <w:sz w:val="24"/>
          <w:szCs w:val="24"/>
          <w:lang w:val="ru-RU"/>
        </w:rPr>
        <w:lastRenderedPageBreak/>
        <w:t>Погоджено</w:t>
      </w:r>
      <w:proofErr w:type="spellEnd"/>
      <w:proofErr w:type="gramStart"/>
      <w:r>
        <w:rPr>
          <w:b/>
          <w:bCs/>
          <w:sz w:val="24"/>
          <w:szCs w:val="24"/>
          <w:lang w:val="ru-RU"/>
        </w:rPr>
        <w:t xml:space="preserve"> :</w:t>
      </w:r>
      <w:proofErr w:type="gramEnd"/>
    </w:p>
    <w:p w:rsidR="00014C15" w:rsidRDefault="00014C15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2822F6" w:rsidRDefault="003C4226" w:rsidP="002822F6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Заступник </w:t>
      </w:r>
      <w:proofErr w:type="gramStart"/>
      <w:r>
        <w:rPr>
          <w:b/>
          <w:bCs/>
          <w:sz w:val="24"/>
          <w:szCs w:val="24"/>
          <w:lang w:val="ru-RU"/>
        </w:rPr>
        <w:t>м</w:t>
      </w:r>
      <w:proofErr w:type="gramEnd"/>
      <w:r>
        <w:rPr>
          <w:b/>
          <w:bCs/>
          <w:sz w:val="24"/>
          <w:szCs w:val="24"/>
          <w:lang w:val="ru-RU"/>
        </w:rPr>
        <w:t>іського голови</w:t>
      </w:r>
    </w:p>
    <w:p w:rsidR="003C4226" w:rsidRDefault="002822F6" w:rsidP="002822F6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_________________________</w:t>
      </w:r>
      <w:r w:rsidR="003C4226">
        <w:rPr>
          <w:b/>
          <w:bCs/>
          <w:sz w:val="24"/>
          <w:szCs w:val="24"/>
          <w:lang w:val="ru-RU"/>
        </w:rPr>
        <w:t xml:space="preserve">                             </w:t>
      </w:r>
      <w:r w:rsidR="00014C15">
        <w:rPr>
          <w:b/>
          <w:bCs/>
          <w:sz w:val="24"/>
          <w:szCs w:val="24"/>
          <w:lang w:val="ru-RU"/>
        </w:rPr>
        <w:t xml:space="preserve">                              </w:t>
      </w:r>
      <w:r>
        <w:rPr>
          <w:b/>
          <w:bCs/>
          <w:sz w:val="24"/>
          <w:szCs w:val="24"/>
          <w:lang w:val="ru-RU"/>
        </w:rPr>
        <w:t xml:space="preserve">     </w:t>
      </w:r>
      <w:r w:rsidR="007335AD">
        <w:rPr>
          <w:b/>
          <w:bCs/>
          <w:sz w:val="24"/>
          <w:szCs w:val="24"/>
          <w:lang w:val="ru-RU"/>
        </w:rPr>
        <w:t xml:space="preserve">  </w:t>
      </w:r>
      <w:proofErr w:type="spellStart"/>
      <w:r w:rsidR="003C4226">
        <w:rPr>
          <w:b/>
          <w:bCs/>
          <w:sz w:val="24"/>
          <w:szCs w:val="24"/>
          <w:lang w:val="ru-RU"/>
        </w:rPr>
        <w:t>С</w:t>
      </w:r>
      <w:r w:rsidR="00014C15">
        <w:rPr>
          <w:b/>
          <w:bCs/>
          <w:sz w:val="24"/>
          <w:szCs w:val="24"/>
          <w:lang w:val="ru-RU"/>
        </w:rPr>
        <w:t>ергій</w:t>
      </w:r>
      <w:proofErr w:type="spellEnd"/>
      <w:r w:rsidR="00014C15">
        <w:rPr>
          <w:b/>
          <w:bCs/>
          <w:sz w:val="24"/>
          <w:szCs w:val="24"/>
          <w:lang w:val="ru-RU"/>
        </w:rPr>
        <w:t xml:space="preserve"> ШЕПЕТЬКО</w:t>
      </w:r>
    </w:p>
    <w:p w:rsidR="003C4226" w:rsidRDefault="00977A8A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_____________________2021</w:t>
      </w:r>
    </w:p>
    <w:p w:rsidR="00E572E0" w:rsidRDefault="00E572E0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E572E0" w:rsidRDefault="00E572E0" w:rsidP="00977A8A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Начальник відділу </w:t>
      </w:r>
      <w:r w:rsidRPr="00E572E0">
        <w:rPr>
          <w:b/>
          <w:bCs/>
          <w:sz w:val="24"/>
          <w:szCs w:val="24"/>
        </w:rPr>
        <w:t>економічного</w:t>
      </w:r>
    </w:p>
    <w:p w:rsidR="002822F6" w:rsidRDefault="00E572E0" w:rsidP="00977A8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розвитку та інвестицій</w:t>
      </w:r>
    </w:p>
    <w:p w:rsidR="00E572E0" w:rsidRDefault="002822F6" w:rsidP="00977A8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</w:t>
      </w:r>
      <w:r w:rsidR="00E572E0">
        <w:rPr>
          <w:b/>
          <w:bCs/>
          <w:sz w:val="24"/>
          <w:szCs w:val="24"/>
        </w:rPr>
        <w:t xml:space="preserve">                                     </w:t>
      </w:r>
      <w:r w:rsidR="009F5DC1">
        <w:rPr>
          <w:b/>
          <w:bCs/>
          <w:sz w:val="24"/>
          <w:szCs w:val="24"/>
        </w:rPr>
        <w:t xml:space="preserve">                              </w:t>
      </w:r>
      <w:r w:rsidR="00E572E0">
        <w:rPr>
          <w:b/>
          <w:bCs/>
          <w:sz w:val="24"/>
          <w:szCs w:val="24"/>
        </w:rPr>
        <w:t xml:space="preserve">  Тетяна ЛІПІНСЬКА</w:t>
      </w:r>
    </w:p>
    <w:p w:rsidR="00E572E0" w:rsidRDefault="00977A8A" w:rsidP="003C4226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_____________________2021</w:t>
      </w:r>
    </w:p>
    <w:p w:rsidR="00E572E0" w:rsidRDefault="00E572E0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E572E0" w:rsidRDefault="00E572E0" w:rsidP="003C4226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Начальник відділу бухгалтерського</w:t>
      </w:r>
    </w:p>
    <w:p w:rsidR="00977A8A" w:rsidRDefault="00E572E0" w:rsidP="00977A8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обліку та фінансового забезпечення</w:t>
      </w:r>
    </w:p>
    <w:p w:rsidR="00E572E0" w:rsidRPr="00E572E0" w:rsidRDefault="00977A8A" w:rsidP="00977A8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</w:t>
      </w:r>
      <w:r w:rsidR="00E572E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                  </w:t>
      </w:r>
      <w:r w:rsidR="00E572E0">
        <w:rPr>
          <w:b/>
          <w:bCs/>
          <w:sz w:val="24"/>
          <w:szCs w:val="24"/>
        </w:rPr>
        <w:t xml:space="preserve">                 </w:t>
      </w:r>
      <w:r w:rsidR="009F5DC1">
        <w:rPr>
          <w:b/>
          <w:bCs/>
          <w:sz w:val="24"/>
          <w:szCs w:val="24"/>
        </w:rPr>
        <w:t xml:space="preserve">                           </w:t>
      </w:r>
      <w:r w:rsidR="00E572E0">
        <w:rPr>
          <w:b/>
          <w:bCs/>
          <w:sz w:val="24"/>
          <w:szCs w:val="24"/>
        </w:rPr>
        <w:t>Світлана ЯКУБЕНКО</w:t>
      </w:r>
    </w:p>
    <w:p w:rsidR="003C4226" w:rsidRDefault="00977A8A" w:rsidP="003C4226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_____________________2021</w:t>
      </w:r>
    </w:p>
    <w:p w:rsidR="00E572E0" w:rsidRDefault="00E572E0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3C4226" w:rsidRDefault="003C4226" w:rsidP="003C4226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Начальник управління</w:t>
      </w:r>
    </w:p>
    <w:p w:rsidR="00977A8A" w:rsidRDefault="003C4226" w:rsidP="00977A8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юридично-кадрової роботи</w:t>
      </w:r>
    </w:p>
    <w:p w:rsidR="003C4226" w:rsidRDefault="00977A8A" w:rsidP="00977A8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________________________        </w:t>
      </w:r>
      <w:r w:rsidR="003C4226">
        <w:rPr>
          <w:b/>
          <w:bCs/>
          <w:sz w:val="24"/>
          <w:szCs w:val="24"/>
        </w:rPr>
        <w:t xml:space="preserve">                              </w:t>
      </w:r>
      <w:r w:rsidR="00014C15">
        <w:rPr>
          <w:b/>
          <w:bCs/>
          <w:sz w:val="24"/>
          <w:szCs w:val="24"/>
        </w:rPr>
        <w:t xml:space="preserve">                            </w:t>
      </w:r>
      <w:r w:rsidR="009F5DC1">
        <w:rPr>
          <w:b/>
          <w:bCs/>
          <w:sz w:val="24"/>
          <w:szCs w:val="24"/>
        </w:rPr>
        <w:t xml:space="preserve">  </w:t>
      </w:r>
      <w:r w:rsidR="003C4226">
        <w:rPr>
          <w:b/>
          <w:bCs/>
          <w:sz w:val="24"/>
          <w:szCs w:val="24"/>
        </w:rPr>
        <w:t>Л</w:t>
      </w:r>
      <w:r w:rsidR="00014C15">
        <w:rPr>
          <w:b/>
          <w:bCs/>
          <w:sz w:val="24"/>
          <w:szCs w:val="24"/>
        </w:rPr>
        <w:t>юдмила РИЖЕНКО</w:t>
      </w:r>
    </w:p>
    <w:p w:rsidR="003C4226" w:rsidRDefault="00977A8A" w:rsidP="00977A8A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_____________________2021</w:t>
      </w:r>
    </w:p>
    <w:p w:rsidR="003C4226" w:rsidRPr="002E033F" w:rsidRDefault="003C4226" w:rsidP="003C4226">
      <w:pPr>
        <w:pStyle w:val="a9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2E033F">
        <w:rPr>
          <w:b/>
          <w:sz w:val="24"/>
          <w:szCs w:val="24"/>
        </w:rPr>
        <w:tab/>
      </w:r>
      <w:r w:rsidRPr="002E033F">
        <w:rPr>
          <w:b/>
          <w:sz w:val="24"/>
          <w:szCs w:val="24"/>
        </w:rPr>
        <w:tab/>
      </w:r>
      <w:r w:rsidRPr="002E033F">
        <w:rPr>
          <w:b/>
          <w:sz w:val="24"/>
          <w:szCs w:val="24"/>
        </w:rPr>
        <w:tab/>
      </w:r>
      <w:r w:rsidRPr="002E033F">
        <w:rPr>
          <w:b/>
          <w:sz w:val="24"/>
          <w:szCs w:val="24"/>
        </w:rPr>
        <w:tab/>
      </w:r>
    </w:p>
    <w:p w:rsidR="003C4226" w:rsidRPr="00737383" w:rsidRDefault="003C4226" w:rsidP="003C4226">
      <w:pPr>
        <w:pStyle w:val="3"/>
        <w:spacing w:before="0"/>
        <w:contextualSpacing/>
        <w:rPr>
          <w:rFonts w:ascii="Times New Roman" w:hAnsi="Times New Roman" w:cs="Times New Roman"/>
        </w:rPr>
      </w:pPr>
      <w:r w:rsidRPr="00737383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ідготував</w:t>
      </w:r>
      <w:r w:rsidRPr="00737383">
        <w:rPr>
          <w:rFonts w:ascii="Times New Roman" w:hAnsi="Times New Roman" w:cs="Times New Roman"/>
        </w:rPr>
        <w:t>:</w:t>
      </w:r>
    </w:p>
    <w:p w:rsidR="00977A8A" w:rsidRDefault="003C4226" w:rsidP="00977A8A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</w:rPr>
      </w:pPr>
      <w:proofErr w:type="spellStart"/>
      <w:r w:rsidRPr="006B7AA2">
        <w:rPr>
          <w:rFonts w:ascii="Times New Roman" w:hAnsi="Times New Roman" w:cs="Times New Roman"/>
          <w:bCs w:val="0"/>
        </w:rPr>
        <w:t>В.о</w:t>
      </w:r>
      <w:proofErr w:type="spellEnd"/>
      <w:r w:rsidRPr="006B7AA2">
        <w:rPr>
          <w:rFonts w:ascii="Times New Roman" w:hAnsi="Times New Roman" w:cs="Times New Roman"/>
          <w:bCs w:val="0"/>
        </w:rPr>
        <w:t xml:space="preserve">. </w:t>
      </w:r>
      <w:r w:rsidR="00014C15" w:rsidRPr="006B7AA2">
        <w:rPr>
          <w:rFonts w:ascii="Times New Roman" w:hAnsi="Times New Roman" w:cs="Times New Roman"/>
          <w:bCs w:val="0"/>
        </w:rPr>
        <w:t>начальника відділу</w:t>
      </w:r>
      <w:r w:rsidR="009F5DC1">
        <w:rPr>
          <w:rFonts w:ascii="Times New Roman" w:hAnsi="Times New Roman" w:cs="Times New Roman"/>
          <w:bCs w:val="0"/>
        </w:rPr>
        <w:t xml:space="preserve"> ЖКІ</w:t>
      </w:r>
    </w:p>
    <w:p w:rsidR="003C4226" w:rsidRPr="006B7AA2" w:rsidRDefault="00977A8A" w:rsidP="00977A8A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 xml:space="preserve">______________________          </w:t>
      </w:r>
      <w:r w:rsidR="009F5DC1">
        <w:rPr>
          <w:rFonts w:ascii="Times New Roman" w:hAnsi="Times New Roman" w:cs="Times New Roman"/>
          <w:bCs w:val="0"/>
        </w:rPr>
        <w:t xml:space="preserve">                        </w:t>
      </w:r>
      <w:r w:rsidR="003C4226" w:rsidRPr="006B7AA2">
        <w:rPr>
          <w:rFonts w:ascii="Times New Roman" w:hAnsi="Times New Roman" w:cs="Times New Roman"/>
          <w:bCs w:val="0"/>
        </w:rPr>
        <w:t xml:space="preserve">         </w:t>
      </w:r>
      <w:r w:rsidR="006B7AA2">
        <w:rPr>
          <w:rFonts w:ascii="Times New Roman" w:hAnsi="Times New Roman" w:cs="Times New Roman"/>
          <w:bCs w:val="0"/>
        </w:rPr>
        <w:t xml:space="preserve">           </w:t>
      </w:r>
      <w:r w:rsidR="00014C15" w:rsidRPr="006B7AA2">
        <w:rPr>
          <w:rFonts w:ascii="Times New Roman" w:hAnsi="Times New Roman" w:cs="Times New Roman"/>
          <w:bCs w:val="0"/>
        </w:rPr>
        <w:t xml:space="preserve">   Анастасія ВИГІВСЬКА</w:t>
      </w:r>
    </w:p>
    <w:p w:rsidR="003C4226" w:rsidRPr="00977A8A" w:rsidRDefault="00977A8A" w:rsidP="003C4226">
      <w:pPr>
        <w:rPr>
          <w:b/>
        </w:rPr>
      </w:pPr>
      <w:r>
        <w:rPr>
          <w:b/>
        </w:rPr>
        <w:t>______________________2021</w:t>
      </w:r>
    </w:p>
    <w:p w:rsidR="003C4226" w:rsidRPr="00737383" w:rsidRDefault="003C4226" w:rsidP="003C4226">
      <w:pPr>
        <w:tabs>
          <w:tab w:val="left" w:pos="1470"/>
        </w:tabs>
        <w:jc w:val="both"/>
        <w:rPr>
          <w:b/>
          <w:bCs/>
        </w:rPr>
      </w:pPr>
    </w:p>
    <w:p w:rsidR="003C4226" w:rsidRPr="003C4226" w:rsidRDefault="003C4226" w:rsidP="003C4226"/>
    <w:p w:rsidR="003C4226" w:rsidRPr="00737383" w:rsidRDefault="003C4226" w:rsidP="003C4226"/>
    <w:p w:rsidR="0065295D" w:rsidRDefault="0065295D" w:rsidP="00120A6A"/>
    <w:p w:rsidR="0065295D" w:rsidRDefault="0065295D" w:rsidP="00120A6A"/>
    <w:sectPr w:rsidR="0065295D" w:rsidSect="00B32346">
      <w:headerReference w:type="default" r:id="rId9"/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876" w:rsidRDefault="00612876" w:rsidP="00193CD4">
      <w:r>
        <w:separator/>
      </w:r>
    </w:p>
  </w:endnote>
  <w:endnote w:type="continuationSeparator" w:id="0">
    <w:p w:rsidR="00612876" w:rsidRDefault="00612876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876" w:rsidRDefault="00612876" w:rsidP="00193CD4">
      <w:r>
        <w:separator/>
      </w:r>
    </w:p>
  </w:footnote>
  <w:footnote w:type="continuationSeparator" w:id="0">
    <w:p w:rsidR="00612876" w:rsidRDefault="00612876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A8A" w:rsidRDefault="00977A8A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10DC7"/>
    <w:rsid w:val="00014C15"/>
    <w:rsid w:val="000330DF"/>
    <w:rsid w:val="00050FAF"/>
    <w:rsid w:val="00054A8B"/>
    <w:rsid w:val="00055B73"/>
    <w:rsid w:val="00062B1D"/>
    <w:rsid w:val="0006530B"/>
    <w:rsid w:val="00071D26"/>
    <w:rsid w:val="00086DC1"/>
    <w:rsid w:val="00091AB4"/>
    <w:rsid w:val="000A7078"/>
    <w:rsid w:val="000B2832"/>
    <w:rsid w:val="000F00E1"/>
    <w:rsid w:val="000F14F4"/>
    <w:rsid w:val="000F5C9B"/>
    <w:rsid w:val="000F7679"/>
    <w:rsid w:val="00100595"/>
    <w:rsid w:val="0010093C"/>
    <w:rsid w:val="00111A7F"/>
    <w:rsid w:val="00120A6A"/>
    <w:rsid w:val="00125662"/>
    <w:rsid w:val="00125F24"/>
    <w:rsid w:val="00126C44"/>
    <w:rsid w:val="00135F86"/>
    <w:rsid w:val="001614C2"/>
    <w:rsid w:val="00170D27"/>
    <w:rsid w:val="00193CD4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22F6"/>
    <w:rsid w:val="0028618E"/>
    <w:rsid w:val="00286992"/>
    <w:rsid w:val="00286C63"/>
    <w:rsid w:val="002A595E"/>
    <w:rsid w:val="002B49C3"/>
    <w:rsid w:val="002D62D5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5923"/>
    <w:rsid w:val="0037275B"/>
    <w:rsid w:val="003A6FCB"/>
    <w:rsid w:val="003B5C60"/>
    <w:rsid w:val="003C4226"/>
    <w:rsid w:val="003E1116"/>
    <w:rsid w:val="003F4B78"/>
    <w:rsid w:val="004038D7"/>
    <w:rsid w:val="004078B0"/>
    <w:rsid w:val="0045604A"/>
    <w:rsid w:val="00470D5F"/>
    <w:rsid w:val="0048383E"/>
    <w:rsid w:val="00483B0F"/>
    <w:rsid w:val="004860E6"/>
    <w:rsid w:val="00494E05"/>
    <w:rsid w:val="004B437A"/>
    <w:rsid w:val="004B5A41"/>
    <w:rsid w:val="004D312D"/>
    <w:rsid w:val="004D7F72"/>
    <w:rsid w:val="004E700B"/>
    <w:rsid w:val="004F7624"/>
    <w:rsid w:val="005243BC"/>
    <w:rsid w:val="0053012B"/>
    <w:rsid w:val="00544F67"/>
    <w:rsid w:val="00545F0B"/>
    <w:rsid w:val="00573373"/>
    <w:rsid w:val="0057439A"/>
    <w:rsid w:val="00590ED7"/>
    <w:rsid w:val="005C58FE"/>
    <w:rsid w:val="005E23FB"/>
    <w:rsid w:val="00612876"/>
    <w:rsid w:val="006348DB"/>
    <w:rsid w:val="00634FF5"/>
    <w:rsid w:val="0065295D"/>
    <w:rsid w:val="006769CE"/>
    <w:rsid w:val="006B3FD4"/>
    <w:rsid w:val="006B463C"/>
    <w:rsid w:val="006B4F3B"/>
    <w:rsid w:val="006B7AA2"/>
    <w:rsid w:val="006C42F1"/>
    <w:rsid w:val="006D42F9"/>
    <w:rsid w:val="006D60A4"/>
    <w:rsid w:val="006E601D"/>
    <w:rsid w:val="006F476C"/>
    <w:rsid w:val="006F5E1D"/>
    <w:rsid w:val="006F66B4"/>
    <w:rsid w:val="007005BB"/>
    <w:rsid w:val="007011AD"/>
    <w:rsid w:val="0070564D"/>
    <w:rsid w:val="00716CBC"/>
    <w:rsid w:val="0073136D"/>
    <w:rsid w:val="007335AD"/>
    <w:rsid w:val="00734684"/>
    <w:rsid w:val="00736649"/>
    <w:rsid w:val="00740B2D"/>
    <w:rsid w:val="00751BC1"/>
    <w:rsid w:val="00784123"/>
    <w:rsid w:val="00787E7E"/>
    <w:rsid w:val="007A2DB1"/>
    <w:rsid w:val="007C0603"/>
    <w:rsid w:val="007D1C73"/>
    <w:rsid w:val="007D4AA0"/>
    <w:rsid w:val="007D4C9B"/>
    <w:rsid w:val="008124C3"/>
    <w:rsid w:val="008328C7"/>
    <w:rsid w:val="0083377E"/>
    <w:rsid w:val="00833E79"/>
    <w:rsid w:val="008414C3"/>
    <w:rsid w:val="00846A6C"/>
    <w:rsid w:val="00854C14"/>
    <w:rsid w:val="00860BDF"/>
    <w:rsid w:val="00871BEB"/>
    <w:rsid w:val="00873329"/>
    <w:rsid w:val="008926FD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77A8A"/>
    <w:rsid w:val="0099504D"/>
    <w:rsid w:val="009A30C0"/>
    <w:rsid w:val="009B3FA4"/>
    <w:rsid w:val="009D43A3"/>
    <w:rsid w:val="009F5DC1"/>
    <w:rsid w:val="00A016D3"/>
    <w:rsid w:val="00A07416"/>
    <w:rsid w:val="00A17579"/>
    <w:rsid w:val="00A22045"/>
    <w:rsid w:val="00A31B54"/>
    <w:rsid w:val="00A350D0"/>
    <w:rsid w:val="00A42ED2"/>
    <w:rsid w:val="00A53A86"/>
    <w:rsid w:val="00A56245"/>
    <w:rsid w:val="00A7415F"/>
    <w:rsid w:val="00A75A1F"/>
    <w:rsid w:val="00A94505"/>
    <w:rsid w:val="00AA13D7"/>
    <w:rsid w:val="00AA7586"/>
    <w:rsid w:val="00AD30C0"/>
    <w:rsid w:val="00AE630D"/>
    <w:rsid w:val="00AF7012"/>
    <w:rsid w:val="00B02429"/>
    <w:rsid w:val="00B13DB8"/>
    <w:rsid w:val="00B26D41"/>
    <w:rsid w:val="00B32346"/>
    <w:rsid w:val="00B37CC9"/>
    <w:rsid w:val="00B41C3C"/>
    <w:rsid w:val="00B4405C"/>
    <w:rsid w:val="00B64922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C009A2"/>
    <w:rsid w:val="00C00FBA"/>
    <w:rsid w:val="00C30393"/>
    <w:rsid w:val="00C33B27"/>
    <w:rsid w:val="00C37D17"/>
    <w:rsid w:val="00C507A5"/>
    <w:rsid w:val="00C65CF7"/>
    <w:rsid w:val="00C751FF"/>
    <w:rsid w:val="00C82B35"/>
    <w:rsid w:val="00C838A2"/>
    <w:rsid w:val="00C97D46"/>
    <w:rsid w:val="00CA6842"/>
    <w:rsid w:val="00CA7809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36E3C"/>
    <w:rsid w:val="00E572E0"/>
    <w:rsid w:val="00E60347"/>
    <w:rsid w:val="00E814E9"/>
    <w:rsid w:val="00E9419E"/>
    <w:rsid w:val="00E94CC9"/>
    <w:rsid w:val="00EA5FC1"/>
    <w:rsid w:val="00EC5A01"/>
    <w:rsid w:val="00ED0431"/>
    <w:rsid w:val="00ED14BF"/>
    <w:rsid w:val="00ED31BC"/>
    <w:rsid w:val="00ED4159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87922"/>
    <w:rsid w:val="00F96CC6"/>
    <w:rsid w:val="00F96F0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1394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12</cp:revision>
  <cp:lastPrinted>2021-11-04T08:25:00Z</cp:lastPrinted>
  <dcterms:created xsi:type="dcterms:W3CDTF">2021-10-18T07:08:00Z</dcterms:created>
  <dcterms:modified xsi:type="dcterms:W3CDTF">2021-11-04T08:26:00Z</dcterms:modified>
</cp:coreProperties>
</file>